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58AA" w14:textId="458232EE" w:rsidR="00721BF0" w:rsidRPr="00D4750B" w:rsidRDefault="00721BF0" w:rsidP="00721BF0">
      <w:pPr>
        <w:bidi/>
        <w:rPr>
          <w:sz w:val="28"/>
          <w:szCs w:val="28"/>
        </w:rPr>
      </w:pP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</w:p>
    <w:p w14:paraId="20E87662" w14:textId="77777777" w:rsidR="00721BF0" w:rsidRPr="00D4750B" w:rsidRDefault="00721BF0" w:rsidP="00721BF0">
      <w:pPr>
        <w:bidi/>
      </w:pPr>
    </w:p>
    <w:p w14:paraId="11125490" w14:textId="77777777" w:rsidR="00721BF0" w:rsidRDefault="00721BF0" w:rsidP="00721BF0">
      <w:pPr>
        <w:bidi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u w:val="single"/>
          <w:rtl/>
          <w:lang w:eastAsia="ps" w:bidi="ps-AF"/>
        </w:rPr>
        <w:t>د ساحوي سفر اجازه</w:t>
      </w:r>
    </w:p>
    <w:p w14:paraId="0742CC51" w14:textId="77777777" w:rsidR="00721BF0" w:rsidRPr="00D4750B" w:rsidRDefault="00721BF0" w:rsidP="00721BF0">
      <w:pPr>
        <w:bidi/>
        <w:jc w:val="center"/>
        <w:rPr>
          <w:b/>
          <w:sz w:val="28"/>
          <w:szCs w:val="28"/>
          <w:u w:val="single"/>
        </w:rPr>
      </w:pPr>
    </w:p>
    <w:p w14:paraId="28A4F527" w14:textId="77777777" w:rsidR="00721BF0" w:rsidRPr="00D4750B" w:rsidRDefault="00721BF0" w:rsidP="00721BF0">
      <w:pPr>
        <w:bidi/>
        <w:jc w:val="center"/>
      </w:pPr>
      <w:r w:rsidRPr="00D4750B">
        <w:rPr>
          <w:rtl/>
          <w:lang w:eastAsia="ps" w:bidi="ps-AF"/>
        </w:rPr>
        <w:t>د مسؤلیت او اجازې تصدیق</w:t>
      </w:r>
    </w:p>
    <w:p w14:paraId="5B5D95B5" w14:textId="77777777" w:rsidR="00721BF0" w:rsidRPr="00D4750B" w:rsidRDefault="00721BF0" w:rsidP="00721BF0">
      <w:pPr>
        <w:bidi/>
        <w:jc w:val="center"/>
      </w:pPr>
      <w:r w:rsidRPr="00D4750B">
        <w:rPr>
          <w:rtl/>
          <w:lang w:eastAsia="ps" w:bidi="ps-AF"/>
        </w:rPr>
        <w:t>ساحوي سفر کې د زده کونکي د ګډون لپاره</w:t>
      </w:r>
    </w:p>
    <w:p w14:paraId="304537F7" w14:textId="77777777" w:rsidR="00721BF0" w:rsidRDefault="00721BF0" w:rsidP="00721BF0">
      <w:pPr>
        <w:bidi/>
        <w:jc w:val="center"/>
      </w:pPr>
      <w:r w:rsidRPr="00D4750B">
        <w:rPr>
          <w:rtl/>
          <w:lang w:eastAsia="ps" w:bidi="ps-AF"/>
        </w:rPr>
        <w:t>یا له ښوونځي څخه بهر فعالیت</w:t>
      </w:r>
    </w:p>
    <w:p w14:paraId="6A80D831" w14:textId="77777777" w:rsidR="00721BF0" w:rsidRDefault="00721BF0" w:rsidP="00721BF0">
      <w:pPr>
        <w:bidi/>
        <w:jc w:val="both"/>
      </w:pPr>
    </w:p>
    <w:p w14:paraId="6BF2CB5B" w14:textId="77777777" w:rsidR="00721BF0" w:rsidRDefault="00721BF0" w:rsidP="001E2DB4">
      <w:pPr>
        <w:bidi/>
        <w:spacing w:line="360" w:lineRule="auto"/>
      </w:pPr>
      <w:r>
        <w:rPr>
          <w:rtl/>
          <w:lang w:eastAsia="ps" w:bidi="ps-AF"/>
        </w:rPr>
        <w:t xml:space="preserve">زه، ________________________________________________(والد/سرپرست)، موافق یم چې زه خپل زوی یا لور ته اجازه ورکوم، </w:t>
      </w:r>
    </w:p>
    <w:p w14:paraId="5C70500D" w14:textId="77777777" w:rsidR="00721BF0" w:rsidRDefault="00721BF0" w:rsidP="001E2DB4">
      <w:pPr>
        <w:bidi/>
        <w:spacing w:line="360" w:lineRule="auto"/>
      </w:pPr>
      <w:r>
        <w:rPr>
          <w:rtl/>
          <w:lang w:eastAsia="ps" w:bidi="ps-AF"/>
        </w:rPr>
        <w:t>___________________________________________ (د زده کونکي نوم)، ترڅو په لاندې ساحوي سفر یا له ښوونځي څخه بهر فعالیت کې ګډون وکړي:</w:t>
      </w:r>
    </w:p>
    <w:p w14:paraId="5BBBF570" w14:textId="5D446901" w:rsidR="00721BF0" w:rsidRDefault="00721BF0" w:rsidP="001E2DB4">
      <w:pPr>
        <w:bidi/>
        <w:spacing w:line="360" w:lineRule="auto"/>
      </w:pPr>
      <w:r>
        <w:rPr>
          <w:rtl/>
          <w:lang w:eastAsia="ps" w:bidi="ps-AF"/>
        </w:rPr>
        <w:t>د فعالیت ځای/شرحه: __________________________________________________________________</w:t>
      </w:r>
    </w:p>
    <w:p w14:paraId="54C3A70C" w14:textId="2802D08E" w:rsidR="00721BF0" w:rsidRDefault="00721BF0" w:rsidP="001E2DB4">
      <w:pPr>
        <w:bidi/>
        <w:spacing w:line="360" w:lineRule="auto"/>
      </w:pPr>
      <w:r>
        <w:rPr>
          <w:rtl/>
          <w:lang w:eastAsia="ps" w:bidi="ps-AF"/>
        </w:rPr>
        <w:t>________________________________________________________________________________________________</w:t>
      </w:r>
    </w:p>
    <w:p w14:paraId="70EC5DA2" w14:textId="2388DF70" w:rsidR="00721BF0" w:rsidRDefault="00721BF0" w:rsidP="001E2DB4">
      <w:pPr>
        <w:bidi/>
        <w:spacing w:line="360" w:lineRule="auto"/>
      </w:pPr>
      <w:r>
        <w:rPr>
          <w:rtl/>
          <w:lang w:eastAsia="ps" w:bidi="ps-AF"/>
        </w:rPr>
        <w:t>نېټه: ___________________________________________ وخت: ___________________________________________</w:t>
      </w:r>
    </w:p>
    <w:p w14:paraId="36D10DBB" w14:textId="5C5D808D" w:rsidR="00721BF0" w:rsidRDefault="001E2DB4" w:rsidP="001E2DB4">
      <w:pPr>
        <w:bidi/>
        <w:spacing w:line="360" w:lineRule="auto"/>
      </w:pPr>
      <w:r>
        <w:rPr>
          <w:rtl/>
          <w:lang w:eastAsia="ps" w:bidi="ps-AF"/>
        </w:rPr>
        <w:t>ګروپ/ټولګی/ښوونځي</w:t>
      </w:r>
      <w:r w:rsidR="002A5A8E">
        <w:rPr>
          <w:rFonts w:hint="cs"/>
          <w:rtl/>
          <w:lang w:eastAsia="ps" w:bidi="ps-AF"/>
        </w:rPr>
        <w:t xml:space="preserve"> </w:t>
      </w:r>
      <w:r>
        <w:rPr>
          <w:rtl/>
          <w:lang w:eastAsia="ps" w:bidi="ps-AF"/>
        </w:rPr>
        <w:t>کلب:___________________________________________________________________________</w:t>
      </w:r>
    </w:p>
    <w:p w14:paraId="0D089EC5" w14:textId="77777777" w:rsidR="00721BF0" w:rsidRDefault="00721BF0" w:rsidP="001E2DB4">
      <w:pPr>
        <w:bidi/>
        <w:spacing w:line="360" w:lineRule="auto"/>
      </w:pPr>
      <w:r>
        <w:rPr>
          <w:rtl/>
          <w:lang w:eastAsia="ps" w:bidi="ps-AF"/>
        </w:rPr>
        <w:t>د یو سفر لپاره چې د ښوونځي د ورځې په پاې کې به بېرته ښوونځي ته ستنیږي، زما زوی/لور به [یو وټاکئ]</w:t>
      </w:r>
    </w:p>
    <w:p w14:paraId="1EBFAB42" w14:textId="77777777" w:rsidR="00721BF0" w:rsidRDefault="00721BF0" w:rsidP="00721BF0">
      <w:pPr>
        <w:bidi/>
        <w:ind w:left="1440" w:firstLine="720"/>
      </w:pPr>
      <w:r>
        <w:rPr>
          <w:rtl/>
          <w:lang w:eastAsia="ps" w:bidi="ps-AF"/>
        </w:rPr>
        <w:t>□</w:t>
      </w:r>
      <w:r>
        <w:rPr>
          <w:rtl/>
          <w:lang w:eastAsia="ps" w:bidi="ps-AF"/>
        </w:rPr>
        <w:tab/>
        <w:t>زما یا بل لوی کس لخوا پورته شي</w:t>
      </w:r>
    </w:p>
    <w:p w14:paraId="3A19C597" w14:textId="77777777" w:rsidR="00721BF0" w:rsidRDefault="00721BF0" w:rsidP="00721BF0">
      <w:pPr>
        <w:bidi/>
        <w:ind w:left="1440" w:firstLine="720"/>
      </w:pPr>
      <w:r>
        <w:rPr>
          <w:rtl/>
          <w:lang w:eastAsia="ps" w:bidi="ps-AF"/>
        </w:rPr>
        <w:t>□</w:t>
      </w:r>
      <w:r>
        <w:rPr>
          <w:rtl/>
          <w:lang w:eastAsia="ps" w:bidi="ps-AF"/>
        </w:rPr>
        <w:tab/>
        <w:t>د بس پواسطه به کور ته ولاړ شي</w:t>
      </w:r>
    </w:p>
    <w:p w14:paraId="09BDF7B1" w14:textId="77777777" w:rsidR="00721BF0" w:rsidRDefault="00721BF0" w:rsidP="00721BF0">
      <w:pPr>
        <w:bidi/>
        <w:ind w:left="1440" w:firstLine="720"/>
        <w:jc w:val="both"/>
      </w:pPr>
      <w:r>
        <w:rPr>
          <w:rtl/>
          <w:lang w:eastAsia="ps" w:bidi="ps-AF"/>
        </w:rPr>
        <w:t>□</w:t>
      </w:r>
      <w:r>
        <w:rPr>
          <w:rtl/>
          <w:lang w:eastAsia="ps" w:bidi="ps-AF"/>
        </w:rPr>
        <w:tab/>
        <w:t>پښو پواسطه به کور ته ولاړ شي</w:t>
      </w:r>
    </w:p>
    <w:p w14:paraId="57D3FFDD" w14:textId="77777777" w:rsidR="00721BF0" w:rsidRPr="002A5A8E" w:rsidRDefault="00721BF0" w:rsidP="00721BF0">
      <w:pPr>
        <w:bidi/>
        <w:ind w:left="1440" w:firstLine="720"/>
        <w:jc w:val="both"/>
        <w:rPr>
          <w:u w:val="single"/>
        </w:rPr>
      </w:pPr>
      <w:r>
        <w:rPr>
          <w:rtl/>
          <w:lang w:eastAsia="ps" w:bidi="ps-AF"/>
        </w:rPr>
        <w:t>□</w:t>
      </w:r>
      <w:r>
        <w:rPr>
          <w:rtl/>
          <w:lang w:eastAsia="ps" w:bidi="ps-AF"/>
        </w:rPr>
        <w:tab/>
        <w:t xml:space="preserve">نور ترتیبات: </w:t>
      </w:r>
      <w:r w:rsidRPr="002A5A8E">
        <w:rPr>
          <w:u w:val="single"/>
          <w:rtl/>
          <w:lang w:eastAsia="ps" w:bidi="ps-AF"/>
        </w:rPr>
        <w:t>______________________________________________</w:t>
      </w:r>
    </w:p>
    <w:p w14:paraId="7B0BB4D2" w14:textId="77777777" w:rsidR="00721BF0" w:rsidRDefault="00721BF0" w:rsidP="00721BF0">
      <w:pPr>
        <w:bidi/>
        <w:ind w:left="1440" w:firstLine="720"/>
        <w:jc w:val="both"/>
      </w:pPr>
    </w:p>
    <w:p w14:paraId="0B24DFF1" w14:textId="77777777" w:rsidR="00721BF0" w:rsidRDefault="00721BF0" w:rsidP="00721BF0">
      <w:pPr>
        <w:bidi/>
        <w:jc w:val="both"/>
      </w:pPr>
      <w:r>
        <w:rPr>
          <w:rtl/>
          <w:lang w:eastAsia="ps" w:bidi="ps-AF"/>
        </w:rPr>
        <w:t>زه تاییدوم چې زه رئیس یا ټاکل شوي استازي ته اجازه ورکوم چې زما ماشوم ته پدې سفر یا فعالیت کې د ګډون کولو پرمهال د راپېښې شوې حادې ناروغۍ یا ژوبلې لپاره هر ډول او ټوله بېړنۍ طبي پاملرنه او درملنه برابره کړي.  زه پوهیږم، حال دا چې د تعلیمي حوزې لپاره د زده کونکو خوندیتوب ستر لومړیتوب لري، د دولت تر قانون لاندې، ښوونځی د زده کونکو د ژوبلې اړوند طبي لګښتونو د اداینې مسؤل نه دی.</w:t>
      </w:r>
    </w:p>
    <w:p w14:paraId="20AFD993" w14:textId="77777777" w:rsidR="00721BF0" w:rsidRDefault="00721BF0" w:rsidP="00721BF0">
      <w:pPr>
        <w:bidi/>
        <w:jc w:val="both"/>
      </w:pPr>
      <w:r>
        <w:rPr>
          <w:rtl/>
          <w:lang w:eastAsia="ps" w:bidi="ps-AF"/>
        </w:rPr>
        <w:t>په پورته یاد شوي ساحوي سفر یا فعالیت کې زما د ماشوم د ګډون په پام کې نیولو سره. زه په څرګند ډول سره تعلیمي حوزه، کارکونکي، استازي، او ګمارل شوي کسان د طبي لګښتونو، د چوپړتیاوو له لاسه ورکولو، شخص یا ملکیت ته د زیان رسیدلو، مړینې، یا نورو ادعاوو، کړنو، یا مسؤلیتونو یا د ده یا هغوې د هر ډول تېروتنې یا بې پروایۍ لپاره چې ښايي پدې سفر یا فعالیت کې زما د ماشوم د ګډون کولو له امله رامنځته شي، بې ضرره او معاف ګڼم.</w:t>
      </w:r>
    </w:p>
    <w:p w14:paraId="153A98A6" w14:textId="77777777" w:rsidR="00721BF0" w:rsidRDefault="00721BF0" w:rsidP="00721BF0">
      <w:pPr>
        <w:bidi/>
        <w:jc w:val="both"/>
      </w:pPr>
      <w:r>
        <w:rPr>
          <w:rtl/>
          <w:lang w:eastAsia="ps" w:bidi="ps-AF"/>
        </w:rPr>
        <w:t>زه پوهیږم چې تعلیمي حوزه، کارکونکي، او استازي هېڅ ډول خپلواک یا دولتي مصؤنیت چې دا یا هغوې يي د دولت د قانون له مخې لري، نه معاف کوي.</w:t>
      </w:r>
    </w:p>
    <w:p w14:paraId="03FECD48" w14:textId="77777777" w:rsidR="00721BF0" w:rsidRDefault="00721BF0" w:rsidP="00721BF0">
      <w:pPr>
        <w:bidi/>
        <w:jc w:val="both"/>
      </w:pPr>
      <w:r>
        <w:rPr>
          <w:rtl/>
          <w:lang w:eastAsia="ps" w:bidi="ps-AF"/>
        </w:rPr>
        <w:t>ما دا سند لوستلی او پرې پوه شوم یم او په داوطلبانه توګه مې د هغه د ارزښت په اړه د بشپړې پوهې په لرلو سره لاسلیک کړي ده.</w:t>
      </w:r>
    </w:p>
    <w:p w14:paraId="611606BD" w14:textId="77777777" w:rsidR="00721BF0" w:rsidRDefault="00721BF0" w:rsidP="00721BF0">
      <w:pPr>
        <w:bidi/>
        <w:jc w:val="both"/>
      </w:pPr>
    </w:p>
    <w:p w14:paraId="250D7AB8" w14:textId="77777777" w:rsidR="00721BF0" w:rsidRDefault="00721BF0" w:rsidP="00721BF0">
      <w:pPr>
        <w:bidi/>
        <w:jc w:val="both"/>
      </w:pPr>
      <w:r w:rsidRPr="002A5A8E">
        <w:rPr>
          <w:u w:val="single"/>
          <w:rtl/>
          <w:lang w:eastAsia="ps" w:bidi="ps-AF"/>
        </w:rPr>
        <w:t>__________________________________________________</w:t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  <w:t>__</w:t>
      </w:r>
      <w:r w:rsidRPr="002A5A8E">
        <w:rPr>
          <w:u w:val="single"/>
          <w:rtl/>
          <w:lang w:eastAsia="ps" w:bidi="ps-AF"/>
        </w:rPr>
        <w:t>_____________________________</w:t>
      </w:r>
    </w:p>
    <w:p w14:paraId="1129BA91" w14:textId="77777777" w:rsidR="00721BF0" w:rsidRDefault="00721BF0" w:rsidP="00721BF0">
      <w:pPr>
        <w:bidi/>
        <w:jc w:val="both"/>
      </w:pPr>
      <w:r>
        <w:rPr>
          <w:rtl/>
          <w:lang w:eastAsia="ps" w:bidi="ps-AF"/>
        </w:rPr>
        <w:t>د والدېنو/سرپرست لاسلیک</w:t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</w:r>
      <w:r>
        <w:rPr>
          <w:rtl/>
          <w:lang w:eastAsia="ps" w:bidi="ps-AF"/>
        </w:rPr>
        <w:tab/>
        <w:t>نېټه</w:t>
      </w:r>
    </w:p>
    <w:p w14:paraId="08E6F85D" w14:textId="77777777" w:rsidR="00721BF0" w:rsidRDefault="00721BF0" w:rsidP="00721BF0">
      <w:pPr>
        <w:bidi/>
        <w:jc w:val="both"/>
      </w:pPr>
    </w:p>
    <w:p w14:paraId="1FD2B74B" w14:textId="77777777" w:rsidR="00721BF0" w:rsidRDefault="00721BF0" w:rsidP="00721BF0">
      <w:pPr>
        <w:bidi/>
        <w:jc w:val="both"/>
      </w:pPr>
      <w:r>
        <w:rPr>
          <w:rtl/>
          <w:lang w:eastAsia="ps" w:bidi="ps-AF"/>
        </w:rPr>
        <w:t>د ورځې ټيلیفون: _____________________________________</w:t>
      </w:r>
    </w:p>
    <w:p w14:paraId="71CE71DD" w14:textId="77777777" w:rsidR="00721BF0" w:rsidRDefault="00721BF0" w:rsidP="00721BF0">
      <w:pPr>
        <w:bidi/>
        <w:jc w:val="both"/>
      </w:pPr>
    </w:p>
    <w:p w14:paraId="17F31F47" w14:textId="42C41E5A" w:rsidR="00721BF0" w:rsidRDefault="00721BF0" w:rsidP="00721BF0">
      <w:pPr>
        <w:bidi/>
        <w:jc w:val="both"/>
      </w:pPr>
      <w:r>
        <w:rPr>
          <w:rtl/>
          <w:lang w:eastAsia="ps" w:bidi="ps-AF"/>
        </w:rPr>
        <w:t>د بېړني حالت اړیکې شمېره: _____________________________________</w:t>
      </w:r>
      <w:r>
        <w:rPr>
          <w:rtl/>
          <w:lang w:eastAsia="ps" w:bidi="ps-AF"/>
        </w:rPr>
        <w:tab/>
        <w:t xml:space="preserve">   ټيلیفون: ______________________________</w:t>
      </w:r>
    </w:p>
    <w:p w14:paraId="6503A129" w14:textId="77777777" w:rsidR="00721BF0" w:rsidRPr="00D4750B" w:rsidRDefault="00721BF0" w:rsidP="00721BF0">
      <w:pPr>
        <w:bidi/>
        <w:jc w:val="both"/>
      </w:pPr>
    </w:p>
    <w:p w14:paraId="376DF0C3" w14:textId="77777777" w:rsidR="003F086A" w:rsidRPr="0032063B" w:rsidRDefault="003F086A">
      <w:pPr>
        <w:pStyle w:val="BodyText"/>
        <w:bidi/>
        <w:spacing w:before="20"/>
        <w:ind w:left="119"/>
        <w:rPr>
          <w:sz w:val="22"/>
          <w:szCs w:val="22"/>
        </w:rPr>
      </w:pPr>
    </w:p>
    <w:sectPr w:rsidR="003F086A" w:rsidRPr="0032063B">
      <w:headerReference w:type="default" r:id="rId7"/>
      <w:footerReference w:type="default" r:id="rId8"/>
      <w:pgSz w:w="12240" w:h="15840"/>
      <w:pgMar w:top="2120" w:right="620" w:bottom="1460" w:left="960" w:header="718" w:footer="1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AC8E" w14:textId="77777777" w:rsidR="005E091C" w:rsidRDefault="005E091C">
      <w:r>
        <w:separator/>
      </w:r>
    </w:p>
  </w:endnote>
  <w:endnote w:type="continuationSeparator" w:id="0">
    <w:p w14:paraId="6DB509E0" w14:textId="77777777" w:rsidR="005E091C" w:rsidRDefault="005E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C629022B-D782-4845-9C59-60D425D44953}"/>
    <w:embedItalic r:id="rId2" w:fontKey="{C1EEF3A4-193D-47E7-B504-635E2B51026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Times New Roman"/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3585" w14:textId="77777777" w:rsidR="003F086A" w:rsidRDefault="00A936F1">
    <w:pPr>
      <w:pStyle w:val="BodyText"/>
      <w:bidi/>
      <w:spacing w:line="14" w:lineRule="auto"/>
    </w:pPr>
    <w:r>
      <w:rPr>
        <w:noProof/>
        <w:rtl/>
        <w:lang w:eastAsia="ps" w:bidi="ps-AF"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8A68D47" wp14:editId="1886AF97">
              <wp:simplePos x="0" y="0"/>
              <wp:positionH relativeFrom="page">
                <wp:posOffset>667385</wp:posOffset>
              </wp:positionH>
              <wp:positionV relativeFrom="page">
                <wp:posOffset>9070975</wp:posOffset>
              </wp:positionV>
              <wp:extent cx="666623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6230" cy="63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91690" id="Rectangle 2" o:spid="_x0000_s1026" style="position:absolute;margin-left:52.55pt;margin-top:714.25pt;width:524.9pt;height:.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Ac+wEAANkDAAAOAAAAZHJzL2Uyb0RvYy54bWysU9uO0zAQfUfiHyy/0/S2BaKmq1VXRUgL&#10;rFj4gKnjNBaOx4zdpuXrGTvdUuANkQfL4xmfnHNmvLw9dlYcNAWDrpKT0VgK7RTWxu0q+fXL5tUb&#10;KUIEV4NFpyt50kHerl6+WPa+1FNs0daaBIO4UPa+km2MviyKoFrdQRih146TDVIHkUPaFTVBz+id&#10;Labj8aLokWpPqHQIfHo/JOUq4zeNVvFT0wQdha0kc4t5pbxu01qsllDuCHxr1JkG/AOLDozjn16g&#10;7iGC2JP5C6ozijBgE0cKuwKbxiidNbCayfgPNU8teJ21sDnBX2wK/w9WfTw8kjB1JWdSOOi4RZ/Z&#10;NHA7q8U02dP7UHLVk3+kJDD4B1TfgnC4brlK3xFh32qomdQk1Re/XUhB4Kti23/AmtFhHzE7dWyo&#10;S4DsgTjmhpwuDdHHKBQfLvibzrhvinOL2U3uVwHl811PIb7T2Im0qSQx84wNh4cQExcon0syd7Sm&#10;3hhrc0C77dqSOACPxmYz5i/TZ4nXZdalYofp2oCYTrLIpGvwZ4v1iTUSDvPF74E3LdIPKXqerUqG&#10;73sgLYV979int5P5PA1jDuY3r6cc0HVme50BpxiqklGKYbuOwwDvPZldy3+aZNEO79jbxmThyfeB&#10;1Zksz0/24zzraUCv41z160WufgIAAP//AwBQSwMEFAAGAAgAAAAhAAbpgubfAAAADgEAAA8AAABk&#10;cnMvZG93bnJldi54bWxMj8FOwzAQRO9I/IO1SNyokyqBNo1TVUh8QEMPcHNsk0S111Hspglfz5YL&#10;3HZ2RzNvy/3sLJvMGHqPAtJVAsyg8rrHVsDp/e1pAyxEiVpaj0bAYgLsq/u7UhbaX/Fopjq2jEIw&#10;FFJAF+NQcB5UZ5wMKz8YpNuXH52MJMeW61FeKdxZvk6SZ+5kj9TQycG8dkad64sT8PlyskfVfx/a&#10;5SNTVLI09bQI8fgwH3bAopnjnxlu+IQOFTE1/oI6MEs6yVOy0pCtNzmwmyXNsy2w5ne3zYFXJf//&#10;RvUDAAD//wMAUEsBAi0AFAAGAAgAAAAhALaDOJL+AAAA4QEAABMAAAAAAAAAAAAAAAAAAAAAAFtD&#10;b250ZW50X1R5cGVzXS54bWxQSwECLQAUAAYACAAAACEAOP0h/9YAAACUAQAACwAAAAAAAAAAAAAA&#10;AAAvAQAAX3JlbHMvLnJlbHNQSwECLQAUAAYACAAAACEA6WUQHPsBAADZAwAADgAAAAAAAAAAAAAA&#10;AAAuAgAAZHJzL2Uyb0RvYy54bWxQSwECLQAUAAYACAAAACEABumC5t8AAAAOAQAADwAAAAAAAAAA&#10;AAAAAABVBAAAZHJzL2Rvd25yZXYueG1sUEsFBgAAAAAEAAQA8wAAAGEFAAAAAA==&#10;" fillcolor="red" stroked="f">
              <w10:wrap anchorx="page" anchory="page"/>
            </v:rect>
          </w:pict>
        </mc:Fallback>
      </mc:AlternateContent>
    </w:r>
    <w:r>
      <w:rPr>
        <w:noProof/>
        <w:rtl/>
        <w:lang w:eastAsia="ps" w:bidi="ps-AF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020B02AF" wp14:editId="7B72AA58">
              <wp:simplePos x="0" y="0"/>
              <wp:positionH relativeFrom="page">
                <wp:posOffset>673100</wp:posOffset>
              </wp:positionH>
              <wp:positionV relativeFrom="page">
                <wp:posOffset>9184005</wp:posOffset>
              </wp:positionV>
              <wp:extent cx="6459220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2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48B6" w14:textId="77777777" w:rsidR="003F086A" w:rsidRDefault="00840965">
                          <w:pPr>
                            <w:bidi/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rtl/>
                              <w:lang w:eastAsia="ps" w:bidi="ps-AF"/>
                            </w:rPr>
                            <w:t>د مساوي فرصت ګمارونکی. د پرووایډنس ښوونځي څانګه (</w:t>
                          </w:r>
                          <w:r>
                            <w:rPr>
                              <w:sz w:val="16"/>
                              <w:lang w:eastAsia="ps" w:bidi="en-US"/>
                            </w:rPr>
                            <w:t>The Providence School Department</w:t>
                          </w:r>
                          <w:r>
                            <w:rPr>
                              <w:sz w:val="16"/>
                              <w:rtl/>
                              <w:lang w:eastAsia="ps" w:bidi="ps-AF"/>
                            </w:rPr>
                            <w:t>) د توکم، عمر، جنس، مذهب، جنسي تمایل، جنسیت په پربنسټ تبعیض نه کوي</w:t>
                          </w:r>
                        </w:p>
                        <w:p w14:paraId="64CD409C" w14:textId="77777777" w:rsidR="003F086A" w:rsidRDefault="00840965">
                          <w:pPr>
                            <w:bidi/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rtl/>
                              <w:lang w:eastAsia="ps" w:bidi="ps-AF"/>
                            </w:rPr>
                            <w:t>هویت یا څرګندونه، اصلي هېواد، رنګ، معلولیت یا تجربوي حالت.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B0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pt;margin-top:723.15pt;width:508.6pt;height:19.9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bh6gEAAL0DAAAOAAAAZHJzL2Uyb0RvYy54bWysU9tu1DAQfUfiHyy/s9kNtEC02aq0KkIq&#10;F6nlAxzHTixijxl7N1m+nrGzWQq8IV6s8Xh8fM6Z8fZqsgM7KAwGXM03qzVnyklojetq/vXx7sUb&#10;zkIUrhUDOFXzowr8avf82Xb0lSqhh6FVyAjEhWr0Ne9j9FVRBNkrK8IKvHJ0qAGtiLTFrmhRjIRu&#10;h6Jcry+LEbD1CFKFQNnb+ZDvMr7WSsbPWgcV2VBz4hbzinlt0lrstqLqUPjeyBMN8Q8srDCOHj1D&#10;3Yoo2B7NX1DWSIQAOq4k2AK0NlJlDaRms/5DzUMvvMpayJzgzzaF/wcrPx2+IDNtzUvOnLDUokc1&#10;RfYOJrZJ7ow+VFT04KksTpSmLmelwd+D/BaYg5teuE5dI8LYK9ESu3yzeHJ1xgkJpBk/QkvPiH2E&#10;DDRptMk6MoMROnXpeO5MoiIpefnq4m1Z0pGks/KifP0yt64Q1XLbY4jvFViWgpojdT6ji8N9iKSD&#10;SpeS9JiDOzMMufuD+y1BhSmT2SfCM/U4NVO26WxKA+2R5CDMM0V/gIIe8AdnI81TzcP3vUDF2fDB&#10;kSVp+JYAl6BZAuEkXa155GwOb+I8pHuPpusJeTbdwTXZpk1WlPydWZzo0oxkoad5TkP4dJ+rfv26&#10;3U8AAAD//wMAUEsDBBQABgAIAAAAIQDqKLaP4QAAAA4BAAAPAAAAZHJzL2Rvd25yZXYueG1sTI/B&#10;TsMwEETvSPyDtUjcqJ20skqIU1UITkiINBw4OrGbRI3XIXbb8PdsTnDb2R3Nvsl3sxvYxU6h96gg&#10;WQlgFhtvemwVfFavD1tgIWo0evBoFfzYALvi9ibXmfFXLO3lEFtGIRgyraCLccw4D01nnQ4rP1qk&#10;29FPTkeSU8vNpK8U7gaeCiG50z3Sh06P9rmzzelwdgr2X1i+9N/v9Ud5LPuqehT4Jk9K3d/N+ydg&#10;0c7xzwwLPqFDQUy1P6MJbCAtJHWJNGw2cg1ssSTpOgVWL7utTIAXOf9fo/gFAAD//wMAUEsBAi0A&#10;FAAGAAgAAAAhALaDOJL+AAAA4QEAABMAAAAAAAAAAAAAAAAAAAAAAFtDb250ZW50X1R5cGVzXS54&#10;bWxQSwECLQAUAAYACAAAACEAOP0h/9YAAACUAQAACwAAAAAAAAAAAAAAAAAvAQAAX3JlbHMvLnJl&#10;bHNQSwECLQAUAAYACAAAACEAp6qG4eoBAAC9AwAADgAAAAAAAAAAAAAAAAAuAgAAZHJzL2Uyb0Rv&#10;Yy54bWxQSwECLQAUAAYACAAAACEA6ii2j+EAAAAOAQAADwAAAAAAAAAAAAAAAABEBAAAZHJzL2Rv&#10;d25yZXYueG1sUEsFBgAAAAAEAAQA8wAAAFIFAAAAAA==&#10;" filled="f" stroked="f">
              <v:textbox inset="0,0,0,0">
                <w:txbxContent>
                  <w:p w14:paraId="369748B6" w14:textId="77777777" w:rsidR="003F086A" w:rsidRDefault="00840965">
                    <w:pPr>
                      <w:bidi/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rtl/>
                        <w:lang w:eastAsia="ps" w:bidi="ps-AF"/>
                      </w:rPr>
                      <w:t>د مساوي فرصت ګمارونکی. د پرووایډنس ښوونځي څانګه (</w:t>
                    </w:r>
                    <w:r>
                      <w:rPr>
                        <w:sz w:val="16"/>
                        <w:lang w:eastAsia="ps" w:bidi="en-US"/>
                      </w:rPr>
                      <w:t>The Providence School Department</w:t>
                    </w:r>
                    <w:r>
                      <w:rPr>
                        <w:sz w:val="16"/>
                        <w:rtl/>
                        <w:lang w:eastAsia="ps" w:bidi="ps-AF"/>
                      </w:rPr>
                      <w:t>) د توکم، عمر، جنس، مذهب، جنسي تمایل، جنسیت په پربنسټ تبعیض نه کوي</w:t>
                    </w:r>
                  </w:p>
                  <w:p w14:paraId="64CD409C" w14:textId="77777777" w:rsidR="003F086A" w:rsidRDefault="00840965">
                    <w:pPr>
                      <w:bidi/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rtl/>
                        <w:lang w:eastAsia="ps" w:bidi="ps-AF"/>
                      </w:rPr>
                      <w:t>هویت یا څرګندونه، اصلي هېواد، رنګ، معلولیت یا تجربوي حالت.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1EE5" w14:textId="77777777" w:rsidR="005E091C" w:rsidRDefault="005E091C">
      <w:r>
        <w:separator/>
      </w:r>
    </w:p>
  </w:footnote>
  <w:footnote w:type="continuationSeparator" w:id="0">
    <w:p w14:paraId="24649E62" w14:textId="77777777" w:rsidR="005E091C" w:rsidRDefault="005E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F33" w14:textId="77777777" w:rsidR="003F086A" w:rsidRDefault="00A936F1">
    <w:pPr>
      <w:pStyle w:val="BodyText"/>
      <w:bidi/>
      <w:spacing w:line="14" w:lineRule="auto"/>
    </w:pPr>
    <w:r>
      <w:rPr>
        <w:noProof/>
        <w:rtl/>
        <w:lang w:eastAsia="ps" w:bidi="ps-AF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69157CB" wp14:editId="70E1FDBB">
              <wp:simplePos x="0" y="0"/>
              <wp:positionH relativeFrom="page">
                <wp:posOffset>691515</wp:posOffset>
              </wp:positionH>
              <wp:positionV relativeFrom="page">
                <wp:posOffset>455930</wp:posOffset>
              </wp:positionV>
              <wp:extent cx="6617335" cy="899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33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989"/>
                            <w:gridCol w:w="5431"/>
                          </w:tblGrid>
                          <w:tr w:rsidR="003F086A" w14:paraId="6D9F8E14" w14:textId="77777777">
                            <w:trPr>
                              <w:trHeight w:val="1416"/>
                            </w:trPr>
                            <w:tc>
                              <w:tcPr>
                                <w:tcW w:w="4989" w:type="dxa"/>
                              </w:tcPr>
                              <w:p w14:paraId="78FDE9B4" w14:textId="40B89AAA" w:rsidR="003F086A" w:rsidRPr="006F1C39" w:rsidRDefault="006F1C39">
                                <w:pPr>
                                  <w:pStyle w:val="TableParagraph"/>
                                  <w:bidi/>
                                  <w:spacing w:line="192" w:lineRule="exact"/>
                                  <w:ind w:left="20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6F1C39">
                                  <w:rPr>
                                    <w:sz w:val="18"/>
                                    <w:lang w:eastAsia="ps" w:bidi="en-US"/>
                                  </w:rPr>
                                  <w:t>ANGÉLICA INFANTE-GREEN</w:t>
                                </w:r>
                              </w:p>
                              <w:p w14:paraId="3FFB9959" w14:textId="77777777" w:rsidR="003F086A" w:rsidRPr="006F1C39" w:rsidRDefault="00840965">
                                <w:pPr>
                                  <w:pStyle w:val="TableParagraph"/>
                                  <w:bidi/>
                                  <w:spacing w:before="2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F1C39">
                                  <w:rPr>
                                    <w:i/>
                                    <w:iCs/>
                                    <w:sz w:val="16"/>
                                    <w:rtl/>
                                    <w:lang w:eastAsia="ps" w:bidi="ps-AF"/>
                                  </w:rPr>
                                  <w:t>کمیشنر</w:t>
                                </w:r>
                              </w:p>
                              <w:p w14:paraId="3236C805" w14:textId="77777777" w:rsidR="003F086A" w:rsidRDefault="003F086A">
                                <w:pPr>
                                  <w:pStyle w:val="TableParagraph"/>
                                  <w:bidi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31FCC8F3" w14:textId="77777777" w:rsidR="006F1C39" w:rsidRDefault="006F1C39" w:rsidP="006F1C39">
                                <w:pPr>
                                  <w:pStyle w:val="Default"/>
                                  <w:bidi/>
                                </w:pPr>
                              </w:p>
                              <w:p w14:paraId="351B648E" w14:textId="7EEB7955" w:rsidR="006F1C39" w:rsidRDefault="00393707" w:rsidP="006F1C39">
                                <w:pPr>
                                  <w:pStyle w:val="TableParagraph"/>
                                  <w:bidi/>
                                  <w:spacing w:before="4"/>
                                  <w:ind w:left="200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rtl/>
                                    <w:lang w:eastAsia="ps" w:bidi="ps-AF"/>
                                  </w:rPr>
                                  <w:t xml:space="preserve">ډاکټر. </w:t>
                                </w:r>
                                <w:r>
                                  <w:rPr>
                                    <w:sz w:val="18"/>
                                    <w:lang w:eastAsia="ps" w:bidi="en-US"/>
                                  </w:rPr>
                                  <w:t>JAVIER MONTAÑEZ</w:t>
                                </w:r>
                                <w:r>
                                  <w:rPr>
                                    <w:sz w:val="18"/>
                                    <w:rtl/>
                                    <w:lang w:eastAsia="ps" w:bidi="ps-AF"/>
                                  </w:rPr>
                                  <w:t xml:space="preserve"> </w:t>
                                </w:r>
                              </w:p>
                              <w:p w14:paraId="08AE9045" w14:textId="466BFB14" w:rsidR="003F086A" w:rsidRPr="006F1C39" w:rsidRDefault="00840965" w:rsidP="006F1C39">
                                <w:pPr>
                                  <w:pStyle w:val="TableParagraph"/>
                                  <w:bidi/>
                                  <w:spacing w:before="4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F1C39">
                                  <w:rPr>
                                    <w:i/>
                                    <w:iCs/>
                                    <w:sz w:val="16"/>
                                    <w:rtl/>
                                    <w:lang w:eastAsia="ps" w:bidi="ps-AF"/>
                                  </w:rPr>
                                  <w:t>مدیر</w:t>
                                </w:r>
                              </w:p>
                            </w:tc>
                            <w:tc>
                              <w:tcPr>
                                <w:tcW w:w="5431" w:type="dxa"/>
                              </w:tcPr>
                              <w:p w14:paraId="2BE15D3E" w14:textId="77777777" w:rsidR="003F086A" w:rsidRDefault="00840965">
                                <w:pPr>
                                  <w:pStyle w:val="TableParagraph"/>
                                  <w:bidi/>
                                  <w:ind w:left="3215" w:right="198" w:hanging="348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eastAsia="ps" w:bidi="en-US"/>
                                  </w:rPr>
                                  <w:t>Providence Public School District Office of the Superintendent 797 Westminster Street</w:t>
                                </w:r>
                              </w:p>
                              <w:p w14:paraId="7FC2D382" w14:textId="77777777" w:rsidR="003F086A" w:rsidRDefault="00840965">
                                <w:pPr>
                                  <w:pStyle w:val="TableParagraph"/>
                                  <w:bidi/>
                                  <w:spacing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eastAsia="ps" w:bidi="en-US"/>
                                  </w:rPr>
                                  <w:t>Providence, RI</w:t>
                                </w:r>
                                <w:r>
                                  <w:rPr>
                                    <w:sz w:val="18"/>
                                    <w:rtl/>
                                    <w:lang w:eastAsia="ps" w:bidi="ps-AF"/>
                                  </w:rPr>
                                  <w:t xml:space="preserve"> 02903-4045</w:t>
                                </w:r>
                              </w:p>
                              <w:p w14:paraId="70392712" w14:textId="77777777" w:rsidR="003F086A" w:rsidRDefault="00840965">
                                <w:pPr>
                                  <w:pStyle w:val="TableParagraph"/>
                                  <w:bidi/>
                                  <w:spacing w:before="1"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rtl/>
                                    <w:lang w:eastAsia="ps" w:bidi="ps-AF"/>
                                  </w:rPr>
                                  <w:t>تلیفون401.456.9211</w:t>
                                </w:r>
                              </w:p>
                              <w:p w14:paraId="5B9CDFB0" w14:textId="77777777" w:rsidR="003F086A" w:rsidRDefault="00840965">
                                <w:pPr>
                                  <w:pStyle w:val="TableParagraph"/>
                                  <w:bidi/>
                                  <w:spacing w:line="202" w:lineRule="exact"/>
                                  <w:ind w:right="200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rtl/>
                                    <w:lang w:eastAsia="ps" w:bidi="ps-AF"/>
                                  </w:rPr>
                                  <w:t>فکس 401.456.9252</w:t>
                                </w:r>
                              </w:p>
                              <w:p w14:paraId="2C3E5069" w14:textId="77777777" w:rsidR="003F086A" w:rsidRDefault="005E091C">
                                <w:pPr>
                                  <w:pStyle w:val="TableParagraph"/>
                                  <w:bidi/>
                                  <w:spacing w:line="182" w:lineRule="exact"/>
                                  <w:ind w:right="201"/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">
                                  <w:r w:rsidR="00840965">
                                    <w:rPr>
                                      <w:spacing w:val="-1"/>
                                      <w:sz w:val="18"/>
                                      <w:lang w:eastAsia="ps" w:bidi="en-US"/>
                                    </w:rPr>
                                    <w:t>www.providenceschools.org</w:t>
                                  </w:r>
                                </w:hyperlink>
                              </w:p>
                            </w:tc>
                          </w:tr>
                        </w:tbl>
                        <w:p w14:paraId="1D1A8F7A" w14:textId="77777777" w:rsidR="003F086A" w:rsidRDefault="003F086A">
                          <w:pPr>
                            <w:pStyle w:val="BodyText"/>
                            <w:bidi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57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.45pt;margin-top:35.9pt;width:521.05pt;height:70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B71wEAAJEDAAAOAAAAZHJzL2Uyb0RvYy54bWysU9tu2zAMfR+wfxD0vjhp0bQx4hRdiw4D&#10;ugvQ7QNoWbaF2aJGKbGzrx8lx+kub8NeBJqiDs85pLe3Y9+JgyZv0BZytVhKoa3CytimkF+/PL65&#10;kcIHsBV0aHUhj9rL293rV9vB5foCW+wqTYJBrM8HV8g2BJdnmVet7sEv0GnLlzVSD4E/qckqgoHR&#10;+y67WC7X2YBUOUKlvefsw3Qpdwm/rrUKn+ra6yC6QjK3kE5KZxnPbLeFvCFwrVEnGvAPLHowlpue&#10;oR4ggNiT+QuqN4rQYx0WCvsM69oonTSwmtXyDzXPLTidtLA53p1t8v8PVn08PLvPJML4FkceYBLh&#10;3ROqb15YvG/BNvqOCIdWQ8WNV9GybHA+Pz2NVvvcR5By+IAVDxn2ARPQWFMfXWGdgtF5AMez6XoM&#10;QnFyvV5dX15eSaH47mazud5cpRaQz68d+fBOYy9iUEjioSZ0ODz5ENlAPpfEZhYfTdelwXb2twQX&#10;xkxiHwlP1MNYjlwdVZRYHVkH4bQnvNcctEg/pBh4Rwrpv++BtBTde8texIWaA5qDcg7AKn5ayCDF&#10;FN6HafH2jkzTMvLktsU79qs2ScoLixNPnntSeNrRuFi/fqeqlz9p9xMAAP//AwBQSwMEFAAGAAgA&#10;AAAhAML8OcjfAAAACwEAAA8AAABkcnMvZG93bnJldi54bWxMj8FOwzAQRO9I/IO1SNyo7aKWNsSp&#10;KgQnJEQaDhyd2E2sxusQu234e7YnehztaPa9fDP5np3sGF1ABXImgFlsgnHYKviq3h5WwGLSaHQf&#10;0Cr4tRE2xe1NrjMTzlja0y61jEYwZlpBl9KQcR6bznodZ2GwSLd9GL1OFMeWm1Gfadz3fC7Eknvt&#10;kD50erAvnW0Ou6NXsP3G8tX9fNSf5b50VbUW+L48KHV/N22fgSU7pf8yXPAJHQpiqsMRTWQ9ZbFa&#10;U1XBkySFS0EuJNnVCubycQG8yPm1Q/EHAAD//wMAUEsBAi0AFAAGAAgAAAAhALaDOJL+AAAA4QEA&#10;ABMAAAAAAAAAAAAAAAAAAAAAAFtDb250ZW50X1R5cGVzXS54bWxQSwECLQAUAAYACAAAACEAOP0h&#10;/9YAAACUAQAACwAAAAAAAAAAAAAAAAAvAQAAX3JlbHMvLnJlbHNQSwECLQAUAAYACAAAACEAcGng&#10;e9cBAACRAwAADgAAAAAAAAAAAAAAAAAuAgAAZHJzL2Uyb0RvYy54bWxQSwECLQAUAAYACAAAACEA&#10;wvw5yN8AAAALAQAADwAAAAAAAAAAAAAAAAAxBAAAZHJzL2Rvd25yZXYueG1sUEsFBgAAAAAEAAQA&#10;8wAAAD0FAAAAAA==&#10;" filled="f" stroked="f">
              <v:textbox inset="0,0,0,0">
                <w:txbxContent>
                  <w:tbl>
                    <w:tblPr>
                      <w:bidiVisual/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989"/>
                      <w:gridCol w:w="5431"/>
                    </w:tblGrid>
                    <w:tr w:rsidR="003F086A" w14:paraId="6D9F8E14" w14:textId="77777777">
                      <w:trPr>
                        <w:trHeight w:val="1416"/>
                      </w:trPr>
                      <w:tc>
                        <w:tcPr>
                          <w:tcW w:w="4989" w:type="dxa"/>
                        </w:tcPr>
                        <w:p w14:paraId="78FDE9B4" w14:textId="40B89AAA" w:rsidR="003F086A" w:rsidRPr="006F1C39" w:rsidRDefault="006F1C39">
                          <w:pPr>
                            <w:pStyle w:val="TableParagraph"/>
                            <w:bidi/>
                            <w:spacing w:line="192" w:lineRule="exact"/>
                            <w:ind w:left="20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6F1C39">
                            <w:rPr>
                              <w:sz w:val="18"/>
                              <w:lang w:eastAsia="ps" w:bidi="en-US"/>
                            </w:rPr>
                            <w:t>ANGÉLICA INFANTE-GREEN</w:t>
                          </w:r>
                        </w:p>
                        <w:p w14:paraId="3FFB9959" w14:textId="77777777" w:rsidR="003F086A" w:rsidRPr="006F1C39" w:rsidRDefault="00840965">
                          <w:pPr>
                            <w:pStyle w:val="TableParagraph"/>
                            <w:bidi/>
                            <w:spacing w:before="2"/>
                            <w:ind w:left="20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F1C39">
                            <w:rPr>
                              <w:i/>
                              <w:iCs/>
                              <w:sz w:val="16"/>
                              <w:rtl/>
                              <w:lang w:eastAsia="ps" w:bidi="ps-AF"/>
                            </w:rPr>
                            <w:t>کمیشنر</w:t>
                          </w:r>
                        </w:p>
                        <w:p w14:paraId="3236C805" w14:textId="77777777" w:rsidR="003F086A" w:rsidRDefault="003F086A">
                          <w:pPr>
                            <w:pStyle w:val="TableParagraph"/>
                            <w:bidi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31FCC8F3" w14:textId="77777777" w:rsidR="006F1C39" w:rsidRDefault="006F1C39" w:rsidP="006F1C39">
                          <w:pPr>
                            <w:pStyle w:val="Default"/>
                            <w:bidi/>
                          </w:pPr>
                        </w:p>
                        <w:p w14:paraId="351B648E" w14:textId="7EEB7955" w:rsidR="006F1C39" w:rsidRDefault="00393707" w:rsidP="006F1C39">
                          <w:pPr>
                            <w:pStyle w:val="TableParagraph"/>
                            <w:bidi/>
                            <w:spacing w:before="4"/>
                            <w:ind w:left="20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  <w:rtl/>
                              <w:lang w:eastAsia="ps" w:bidi="ps-AF"/>
                            </w:rPr>
                            <w:t xml:space="preserve">ډاکټر. </w:t>
                          </w:r>
                          <w:r>
                            <w:rPr>
                              <w:sz w:val="18"/>
                              <w:lang w:eastAsia="ps" w:bidi="en-US"/>
                            </w:rPr>
                            <w:t>JAVIER MONTAÑEZ</w:t>
                          </w:r>
                          <w:r>
                            <w:rPr>
                              <w:sz w:val="18"/>
                              <w:rtl/>
                              <w:lang w:eastAsia="ps" w:bidi="ps-AF"/>
                            </w:rPr>
                            <w:t xml:space="preserve"> </w:t>
                          </w:r>
                        </w:p>
                        <w:p w14:paraId="08AE9045" w14:textId="466BFB14" w:rsidR="003F086A" w:rsidRPr="006F1C39" w:rsidRDefault="00840965" w:rsidP="006F1C39">
                          <w:pPr>
                            <w:pStyle w:val="TableParagraph"/>
                            <w:bidi/>
                            <w:spacing w:before="4"/>
                            <w:ind w:left="20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F1C39">
                            <w:rPr>
                              <w:i/>
                              <w:iCs/>
                              <w:sz w:val="16"/>
                              <w:rtl/>
                              <w:lang w:eastAsia="ps" w:bidi="ps-AF"/>
                            </w:rPr>
                            <w:t>مدیر</w:t>
                          </w:r>
                        </w:p>
                      </w:tc>
                      <w:tc>
                        <w:tcPr>
                          <w:tcW w:w="5431" w:type="dxa"/>
                        </w:tcPr>
                        <w:p w14:paraId="2BE15D3E" w14:textId="77777777" w:rsidR="003F086A" w:rsidRDefault="00840965">
                          <w:pPr>
                            <w:pStyle w:val="TableParagraph"/>
                            <w:bidi/>
                            <w:ind w:left="3215" w:right="198" w:hanging="34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eastAsia="ps" w:bidi="en-US"/>
                            </w:rPr>
                            <w:t>Providence Public School District Office of the Superintendent 797 Westminster Street</w:t>
                          </w:r>
                        </w:p>
                        <w:p w14:paraId="7FC2D382" w14:textId="77777777" w:rsidR="003F086A" w:rsidRDefault="00840965">
                          <w:pPr>
                            <w:pStyle w:val="TableParagraph"/>
                            <w:bidi/>
                            <w:spacing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eastAsia="ps" w:bidi="en-US"/>
                            </w:rPr>
                            <w:t>Providence, RI</w:t>
                          </w:r>
                          <w:r>
                            <w:rPr>
                              <w:sz w:val="18"/>
                              <w:rtl/>
                              <w:lang w:eastAsia="ps" w:bidi="ps-AF"/>
                            </w:rPr>
                            <w:t xml:space="preserve"> 02903-4045</w:t>
                          </w:r>
                        </w:p>
                        <w:p w14:paraId="70392712" w14:textId="77777777" w:rsidR="003F086A" w:rsidRDefault="00840965">
                          <w:pPr>
                            <w:pStyle w:val="TableParagraph"/>
                            <w:bidi/>
                            <w:spacing w:before="1"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rtl/>
                              <w:lang w:eastAsia="ps" w:bidi="ps-AF"/>
                            </w:rPr>
                            <w:t>تلیفون401.456.9211</w:t>
                          </w:r>
                        </w:p>
                        <w:p w14:paraId="5B9CDFB0" w14:textId="77777777" w:rsidR="003F086A" w:rsidRDefault="00840965">
                          <w:pPr>
                            <w:pStyle w:val="TableParagraph"/>
                            <w:bidi/>
                            <w:spacing w:line="202" w:lineRule="exact"/>
                            <w:ind w:right="20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rtl/>
                              <w:lang w:eastAsia="ps" w:bidi="ps-AF"/>
                            </w:rPr>
                            <w:t>فکس 401.456.9252</w:t>
                          </w:r>
                        </w:p>
                        <w:p w14:paraId="2C3E5069" w14:textId="77777777" w:rsidR="003F086A" w:rsidRDefault="005E091C">
                          <w:pPr>
                            <w:pStyle w:val="TableParagraph"/>
                            <w:bidi/>
                            <w:spacing w:line="182" w:lineRule="exact"/>
                            <w:ind w:right="201"/>
                            <w:jc w:val="right"/>
                            <w:rPr>
                              <w:sz w:val="18"/>
                            </w:rPr>
                          </w:pPr>
                          <w:hyperlink r:id="rId2">
                            <w:r w:rsidR="00840965">
                              <w:rPr>
                                <w:spacing w:val="-1"/>
                                <w:sz w:val="18"/>
                                <w:lang w:eastAsia="ps" w:bidi="en-US"/>
                              </w:rPr>
                              <w:t>www.providenceschools.org</w:t>
                            </w:r>
                          </w:hyperlink>
                        </w:p>
                      </w:tc>
                    </w:tr>
                  </w:tbl>
                  <w:p w14:paraId="1D1A8F7A" w14:textId="77777777" w:rsidR="003F086A" w:rsidRDefault="003F086A">
                    <w:pPr>
                      <w:pStyle w:val="BodyText"/>
                      <w:bidi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40965">
      <w:rPr>
        <w:noProof/>
        <w:rtl/>
        <w:lang w:eastAsia="ps" w:bidi="ps-AF"/>
      </w:rPr>
      <w:drawing>
        <wp:anchor distT="0" distB="0" distL="0" distR="0" simplePos="0" relativeHeight="487527936" behindDoc="1" locked="0" layoutInCell="1" allowOverlap="1" wp14:anchorId="28CFD9DC" wp14:editId="48E58831">
          <wp:simplePos x="0" y="0"/>
          <wp:positionH relativeFrom="page">
            <wp:posOffset>3443832</wp:posOffset>
          </wp:positionH>
          <wp:positionV relativeFrom="page">
            <wp:posOffset>466319</wp:posOffset>
          </wp:positionV>
          <wp:extent cx="1039577" cy="4468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9577" cy="446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8FC"/>
    <w:multiLevelType w:val="hybridMultilevel"/>
    <w:tmpl w:val="795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B4E77"/>
    <w:multiLevelType w:val="hybridMultilevel"/>
    <w:tmpl w:val="EDF6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23"/>
    <w:multiLevelType w:val="hybridMultilevel"/>
    <w:tmpl w:val="FE90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95119">
    <w:abstractNumId w:val="2"/>
  </w:num>
  <w:num w:numId="2" w16cid:durableId="1150485707">
    <w:abstractNumId w:val="0"/>
  </w:num>
  <w:num w:numId="3" w16cid:durableId="187538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6A"/>
    <w:rsid w:val="001E2DB4"/>
    <w:rsid w:val="002234CD"/>
    <w:rsid w:val="0023411F"/>
    <w:rsid w:val="002A5A8E"/>
    <w:rsid w:val="002D1949"/>
    <w:rsid w:val="002E6EB2"/>
    <w:rsid w:val="0032063B"/>
    <w:rsid w:val="00393707"/>
    <w:rsid w:val="003C3299"/>
    <w:rsid w:val="003D11FC"/>
    <w:rsid w:val="003F086A"/>
    <w:rsid w:val="003F17D2"/>
    <w:rsid w:val="004343A9"/>
    <w:rsid w:val="0047115A"/>
    <w:rsid w:val="004E669A"/>
    <w:rsid w:val="005E091C"/>
    <w:rsid w:val="006F1C39"/>
    <w:rsid w:val="00721BF0"/>
    <w:rsid w:val="007407E0"/>
    <w:rsid w:val="008309D8"/>
    <w:rsid w:val="00840965"/>
    <w:rsid w:val="008A72A0"/>
    <w:rsid w:val="00A936F1"/>
    <w:rsid w:val="00AD2447"/>
    <w:rsid w:val="00BB2950"/>
    <w:rsid w:val="00BD1499"/>
    <w:rsid w:val="00CF380D"/>
    <w:rsid w:val="00E23B52"/>
    <w:rsid w:val="00E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2E8E"/>
  <w15:docId w15:val="{24300D66-9B5F-4A7B-94F3-FDE44F1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ps-AF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EC1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3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1C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rovidenceschools.org/" TargetMode="External"/><Relationship Id="rId1" Type="http://schemas.openxmlformats.org/officeDocument/2006/relationships/hyperlink" Target="http://www.providence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Superintendents Office</dc:creator>
  <cp:lastModifiedBy>Brenda Scandolera</cp:lastModifiedBy>
  <cp:revision>2</cp:revision>
  <cp:lastPrinted>2021-05-10T12:55:00Z</cp:lastPrinted>
  <dcterms:created xsi:type="dcterms:W3CDTF">2022-05-26T19:56:00Z</dcterms:created>
  <dcterms:modified xsi:type="dcterms:W3CDTF">2022-05-26T19:56:00Z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2020-12-09T00:00:00Z</vt:filetime>
  </property>
</Properties>
</file>